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01A4C" w14:textId="77777777" w:rsidR="000F0917" w:rsidRPr="0068512F" w:rsidRDefault="0076243C" w:rsidP="00C84D04">
      <w:r w:rsidRPr="0068512F">
        <w:rPr>
          <w:noProof/>
          <w:lang w:eastAsia="en-GB"/>
        </w:rPr>
        <w:drawing>
          <wp:inline distT="0" distB="0" distL="0" distR="0" wp14:anchorId="07A762F5" wp14:editId="3B8C00E2">
            <wp:extent cx="1781175" cy="485775"/>
            <wp:effectExtent l="0" t="0" r="9525" b="9525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917" w:rsidRPr="0068512F">
        <w:t xml:space="preserve">   </w:t>
      </w:r>
    </w:p>
    <w:p w14:paraId="125DC46E" w14:textId="77777777" w:rsidR="000F0917" w:rsidRDefault="000F0917" w:rsidP="00C84D04"/>
    <w:p w14:paraId="32457C3D" w14:textId="77777777" w:rsidR="00165DF8" w:rsidRPr="0068512F" w:rsidRDefault="00165DF8" w:rsidP="00C84D04"/>
    <w:p w14:paraId="2EBC068E" w14:textId="77777777" w:rsidR="0051689E" w:rsidRPr="00165DF8" w:rsidRDefault="0051689E" w:rsidP="00165DF8">
      <w:pPr>
        <w:rPr>
          <w:b/>
          <w:bCs/>
          <w:sz w:val="24"/>
          <w:szCs w:val="32"/>
        </w:rPr>
      </w:pPr>
      <w:r w:rsidRPr="00165DF8">
        <w:rPr>
          <w:b/>
          <w:bCs/>
          <w:sz w:val="24"/>
          <w:szCs w:val="32"/>
        </w:rPr>
        <w:t>APPLICATION FORM</w:t>
      </w:r>
    </w:p>
    <w:p w14:paraId="7E54399E" w14:textId="411B488C" w:rsidR="00BF4814" w:rsidRPr="00165DF8" w:rsidRDefault="000F0917" w:rsidP="00C84D04">
      <w:pPr>
        <w:rPr>
          <w:b/>
          <w:bCs/>
          <w:sz w:val="24"/>
          <w:szCs w:val="32"/>
        </w:rPr>
      </w:pPr>
      <w:r w:rsidRPr="00165DF8">
        <w:rPr>
          <w:b/>
          <w:bCs/>
          <w:sz w:val="24"/>
          <w:szCs w:val="32"/>
        </w:rPr>
        <w:t xml:space="preserve">Venice </w:t>
      </w:r>
      <w:r w:rsidR="00027CBD">
        <w:rPr>
          <w:b/>
          <w:bCs/>
          <w:sz w:val="24"/>
          <w:szCs w:val="32"/>
        </w:rPr>
        <w:t>Ar</w:t>
      </w:r>
      <w:r w:rsidR="00F62861">
        <w:rPr>
          <w:b/>
          <w:bCs/>
          <w:sz w:val="24"/>
          <w:szCs w:val="32"/>
        </w:rPr>
        <w:t>t</w:t>
      </w:r>
      <w:r w:rsidR="00027CBD">
        <w:rPr>
          <w:b/>
          <w:bCs/>
          <w:sz w:val="24"/>
          <w:szCs w:val="32"/>
        </w:rPr>
        <w:t xml:space="preserve"> </w:t>
      </w:r>
      <w:r w:rsidRPr="00165DF8">
        <w:rPr>
          <w:b/>
          <w:bCs/>
          <w:sz w:val="24"/>
          <w:szCs w:val="32"/>
        </w:rPr>
        <w:t>Biennale 201</w:t>
      </w:r>
      <w:r w:rsidR="00F62861">
        <w:rPr>
          <w:b/>
          <w:bCs/>
          <w:sz w:val="24"/>
          <w:szCs w:val="32"/>
        </w:rPr>
        <w:t>9</w:t>
      </w:r>
      <w:r w:rsidR="00EE3C67" w:rsidRPr="00165DF8">
        <w:rPr>
          <w:b/>
          <w:bCs/>
          <w:sz w:val="24"/>
          <w:szCs w:val="32"/>
        </w:rPr>
        <w:t xml:space="preserve">: </w:t>
      </w:r>
      <w:r w:rsidR="00165DF8" w:rsidRPr="00165DF8">
        <w:rPr>
          <w:b/>
          <w:bCs/>
          <w:sz w:val="24"/>
          <w:szCs w:val="32"/>
        </w:rPr>
        <w:t>Steward</w:t>
      </w:r>
      <w:r w:rsidR="00EE3C67" w:rsidRPr="00165DF8">
        <w:rPr>
          <w:b/>
          <w:bCs/>
          <w:sz w:val="24"/>
          <w:szCs w:val="32"/>
        </w:rPr>
        <w:t>-</w:t>
      </w:r>
      <w:r w:rsidR="00165DF8" w:rsidRPr="00165DF8">
        <w:rPr>
          <w:b/>
          <w:bCs/>
          <w:sz w:val="24"/>
          <w:szCs w:val="32"/>
        </w:rPr>
        <w:t>Research</w:t>
      </w:r>
      <w:r w:rsidR="00EE3C67" w:rsidRPr="00165DF8">
        <w:rPr>
          <w:b/>
          <w:bCs/>
          <w:sz w:val="24"/>
          <w:szCs w:val="32"/>
        </w:rPr>
        <w:t xml:space="preserve"> </w:t>
      </w:r>
      <w:r w:rsidR="00701483" w:rsidRPr="00165DF8">
        <w:rPr>
          <w:b/>
          <w:bCs/>
          <w:sz w:val="24"/>
          <w:szCs w:val="32"/>
        </w:rPr>
        <w:t>Fellowships</w:t>
      </w:r>
    </w:p>
    <w:p w14:paraId="00335FE8" w14:textId="77777777" w:rsidR="0051689E" w:rsidRDefault="0051689E" w:rsidP="00C84D04">
      <w:pPr>
        <w:rPr>
          <w:b/>
          <w:bCs/>
          <w:sz w:val="32"/>
          <w:szCs w:val="32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701"/>
        <w:gridCol w:w="1088"/>
        <w:gridCol w:w="1766"/>
        <w:gridCol w:w="136"/>
        <w:gridCol w:w="2718"/>
      </w:tblGrid>
      <w:tr w:rsidR="0051689E" w:rsidRPr="0051689E" w14:paraId="07A979E8" w14:textId="77777777" w:rsidTr="00165DF8">
        <w:trPr>
          <w:trHeight w:val="727"/>
          <w:jc w:val="center"/>
        </w:trPr>
        <w:tc>
          <w:tcPr>
            <w:tcW w:w="4701" w:type="dxa"/>
            <w:tcBorders>
              <w:top w:val="single" w:sz="6" w:space="0" w:color="auto"/>
              <w:left w:val="single" w:sz="4" w:space="0" w:color="auto"/>
            </w:tcBorders>
          </w:tcPr>
          <w:p w14:paraId="4DF30459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>Surname/Family Name</w:t>
            </w:r>
            <w:r w:rsidR="00AB0073">
              <w:rPr>
                <w:rFonts w:eastAsia="Times New Roman"/>
                <w:sz w:val="18"/>
                <w:szCs w:val="18"/>
                <w:lang w:eastAsia="en-US"/>
              </w:rPr>
              <w:t>:</w:t>
            </w:r>
          </w:p>
          <w:p w14:paraId="7EFAA598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  <w:p w14:paraId="70AFA995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9B297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5150F43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>Title (Mr/Miss/Mrs/Ms)</w:t>
            </w:r>
          </w:p>
          <w:p w14:paraId="43F77753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51689E" w:rsidRPr="0051689E" w14:paraId="7F664E30" w14:textId="77777777" w:rsidTr="00165DF8">
        <w:trPr>
          <w:trHeight w:val="727"/>
          <w:jc w:val="center"/>
        </w:trPr>
        <w:tc>
          <w:tcPr>
            <w:tcW w:w="4701" w:type="dxa"/>
            <w:tcBorders>
              <w:top w:val="single" w:sz="6" w:space="0" w:color="auto"/>
              <w:left w:val="single" w:sz="4" w:space="0" w:color="auto"/>
            </w:tcBorders>
          </w:tcPr>
          <w:p w14:paraId="0BB66917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>First names (in full)</w:t>
            </w:r>
            <w:r w:rsidR="00AB0073">
              <w:rPr>
                <w:rFonts w:eastAsia="Times New Roman"/>
                <w:sz w:val="18"/>
                <w:szCs w:val="18"/>
                <w:lang w:eastAsia="en-US"/>
              </w:rPr>
              <w:t>:</w:t>
            </w:r>
          </w:p>
          <w:p w14:paraId="6FEA467C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                                         </w:t>
            </w:r>
          </w:p>
          <w:p w14:paraId="099EE68E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  <w:gridSpan w:val="2"/>
          </w:tcPr>
          <w:p w14:paraId="2FFF9174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7A7BEDFF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51689E" w:rsidRPr="0051689E" w14:paraId="3B1B3634" w14:textId="77777777" w:rsidTr="00165DF8">
        <w:trPr>
          <w:cantSplit/>
          <w:trHeight w:val="980"/>
          <w:jc w:val="center"/>
        </w:trPr>
        <w:tc>
          <w:tcPr>
            <w:tcW w:w="755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14:paraId="12D27FB3" w14:textId="77777777" w:rsidR="0051689E" w:rsidRPr="00165DF8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>Address</w:t>
            </w:r>
            <w:r w:rsidR="00AB0073">
              <w:rPr>
                <w:rFonts w:eastAsia="Times New Roman"/>
                <w:sz w:val="18"/>
                <w:szCs w:val="18"/>
                <w:lang w:eastAsia="en-US"/>
              </w:rPr>
              <w:t>:</w:t>
            </w:r>
            <w:r w:rsidR="00165DF8">
              <w:rPr>
                <w:rFonts w:eastAsia="Times New Roman"/>
                <w:sz w:val="18"/>
                <w:szCs w:val="18"/>
                <w:lang w:eastAsia="en-US"/>
              </w:rPr>
              <w:t xml:space="preserve">        </w:t>
            </w:r>
          </w:p>
          <w:p w14:paraId="3079BE09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497C2819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1689E" w:rsidRPr="0051689E" w14:paraId="19B68AEE" w14:textId="77777777" w:rsidTr="00165DF8">
        <w:trPr>
          <w:trHeight w:val="727"/>
          <w:jc w:val="center"/>
        </w:trPr>
        <w:tc>
          <w:tcPr>
            <w:tcW w:w="5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AAE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47A11B1E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>Postcode</w:t>
            </w:r>
            <w:r w:rsidR="00AB0073">
              <w:rPr>
                <w:rFonts w:eastAsia="Times New Roman"/>
                <w:sz w:val="18"/>
                <w:szCs w:val="18"/>
                <w:lang w:eastAsia="en-US"/>
              </w:rPr>
              <w:t>:</w:t>
            </w:r>
          </w:p>
          <w:p w14:paraId="0A9A39CC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</w:tcBorders>
          </w:tcPr>
          <w:p w14:paraId="59A8102A" w14:textId="77777777" w:rsidR="0051689E" w:rsidRPr="0051689E" w:rsidRDefault="00AB0073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Nationality:</w:t>
            </w:r>
          </w:p>
          <w:p w14:paraId="1F80F8EC" w14:textId="77777777" w:rsidR="0051689E" w:rsidRPr="0051689E" w:rsidRDefault="0051689E" w:rsidP="0051689E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14:paraId="31DA2B29" w14:textId="77777777" w:rsidR="0051689E" w:rsidRPr="0051689E" w:rsidRDefault="0051689E" w:rsidP="0051689E">
            <w:pPr>
              <w:ind w:hanging="108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51689E" w:rsidRPr="0051689E" w14:paraId="32399621" w14:textId="77777777" w:rsidTr="00165DF8">
        <w:trPr>
          <w:cantSplit/>
          <w:trHeight w:val="712"/>
          <w:jc w:val="center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FC876F" w14:textId="77777777" w:rsidR="0051689E" w:rsidRPr="0051689E" w:rsidRDefault="00027CBD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Tel</w:t>
            </w:r>
            <w:r w:rsidR="0051689E"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: Home                               </w:t>
            </w:r>
          </w:p>
          <w:p w14:paraId="14E45EEE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181A8D61" w14:textId="77777777" w:rsidR="0051689E" w:rsidRPr="0051689E" w:rsidRDefault="0051689E" w:rsidP="00AB0073">
            <w:pPr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51689E">
              <w:rPr>
                <w:rFonts w:eastAsia="Times New Roman"/>
                <w:sz w:val="18"/>
                <w:szCs w:val="18"/>
                <w:lang w:eastAsia="en-US"/>
              </w:rPr>
              <w:t xml:space="preserve">       </w:t>
            </w:r>
            <w:r w:rsidR="00AB0073">
              <w:rPr>
                <w:rFonts w:eastAsia="Times New Roman"/>
                <w:sz w:val="18"/>
                <w:szCs w:val="18"/>
                <w:lang w:eastAsia="en-US"/>
              </w:rPr>
              <w:t>Mobile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F90" w14:textId="77777777" w:rsidR="0051689E" w:rsidRPr="0051689E" w:rsidRDefault="00AB0073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E-mail:</w:t>
            </w:r>
          </w:p>
          <w:p w14:paraId="3CC67289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2424C8D7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14147E" w:rsidRPr="0051689E" w14:paraId="62335909" w14:textId="77777777" w:rsidTr="00165DF8">
        <w:trPr>
          <w:trHeight w:val="980"/>
          <w:jc w:val="center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14867" w14:textId="3937CAD2" w:rsidR="0014147E" w:rsidRDefault="0014147E" w:rsidP="00027CB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Partner </w:t>
            </w:r>
            <w:r w:rsidR="00156435">
              <w:rPr>
                <w:rFonts w:eastAsia="Times New Roman"/>
                <w:sz w:val="18"/>
                <w:szCs w:val="18"/>
                <w:lang w:eastAsia="en-US"/>
              </w:rPr>
              <w:t>I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nstitution: 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14:paraId="71837E24" w14:textId="77777777" w:rsidR="0014147E" w:rsidRPr="00B46D2F" w:rsidRDefault="0014147E" w:rsidP="00B46D2F">
            <w:pPr>
              <w:rPr>
                <w:rFonts w:eastAsia="Times New Roman"/>
                <w:sz w:val="18"/>
                <w:lang w:eastAsia="en-US"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</w:tcPr>
          <w:p w14:paraId="5C8B2C67" w14:textId="77777777" w:rsidR="0014147E" w:rsidRPr="0051689E" w:rsidRDefault="0014147E" w:rsidP="0051689E">
            <w:pPr>
              <w:rPr>
                <w:rFonts w:eastAsia="Times New Roman"/>
                <w:lang w:eastAsia="en-US"/>
              </w:rPr>
            </w:pPr>
          </w:p>
        </w:tc>
      </w:tr>
      <w:tr w:rsidR="00027CBD" w:rsidRPr="0051689E" w14:paraId="6C008A67" w14:textId="77777777" w:rsidTr="00165DF8">
        <w:trPr>
          <w:trHeight w:val="980"/>
          <w:jc w:val="center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A481" w14:textId="044200EE" w:rsidR="00027CBD" w:rsidRDefault="00027CBD" w:rsidP="00027CB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Please state your academic course and year of study</w:t>
            </w:r>
            <w:r w:rsidR="00F35B1C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156435">
              <w:rPr>
                <w:rFonts w:eastAsia="Times New Roman"/>
                <w:sz w:val="18"/>
                <w:szCs w:val="18"/>
                <w:lang w:eastAsia="en-US"/>
              </w:rPr>
              <w:t>if applicable OR your involvement with the Partner Institution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:</w:t>
            </w:r>
          </w:p>
          <w:p w14:paraId="7912DAD3" w14:textId="77777777" w:rsidR="00027CBD" w:rsidRDefault="00027CBD" w:rsidP="00A20563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14:paraId="6361DB6B" w14:textId="77777777" w:rsidR="00027CBD" w:rsidRPr="00B46D2F" w:rsidRDefault="00027CBD" w:rsidP="00B46D2F">
            <w:pPr>
              <w:rPr>
                <w:rFonts w:eastAsia="Times New Roman"/>
                <w:sz w:val="18"/>
                <w:lang w:eastAsia="en-US"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</w:tcPr>
          <w:p w14:paraId="3C2B80FF" w14:textId="77777777" w:rsidR="00027CBD" w:rsidRPr="0051689E" w:rsidRDefault="00027CBD" w:rsidP="0051689E">
            <w:pPr>
              <w:rPr>
                <w:rFonts w:eastAsia="Times New Roman"/>
                <w:lang w:eastAsia="en-US"/>
              </w:rPr>
            </w:pPr>
          </w:p>
        </w:tc>
      </w:tr>
      <w:tr w:rsidR="0051689E" w:rsidRPr="0051689E" w14:paraId="18907D2D" w14:textId="77777777" w:rsidTr="00165DF8">
        <w:trPr>
          <w:trHeight w:val="980"/>
          <w:jc w:val="center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9477" w14:textId="76F8C7A7" w:rsidR="00EF16A3" w:rsidRPr="0051689E" w:rsidRDefault="00EF16A3" w:rsidP="004971D3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Please state</w:t>
            </w:r>
            <w:r w:rsidR="009737F4">
              <w:rPr>
                <w:rFonts w:eastAsia="Times New Roman"/>
                <w:sz w:val="18"/>
                <w:szCs w:val="18"/>
                <w:lang w:eastAsia="en-US"/>
              </w:rPr>
              <w:t>,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in order of preference</w:t>
            </w:r>
            <w:r w:rsidR="009737F4">
              <w:rPr>
                <w:rFonts w:eastAsia="Times New Roman"/>
                <w:sz w:val="18"/>
                <w:szCs w:val="18"/>
                <w:lang w:eastAsia="en-US"/>
              </w:rPr>
              <w:t>,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B46D2F">
              <w:rPr>
                <w:rFonts w:eastAsia="Times New Roman"/>
                <w:sz w:val="18"/>
                <w:szCs w:val="18"/>
                <w:lang w:eastAsia="en-US"/>
              </w:rPr>
              <w:t>your preferred 3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4971D3">
              <w:rPr>
                <w:rFonts w:eastAsia="Times New Roman"/>
                <w:sz w:val="18"/>
                <w:szCs w:val="18"/>
                <w:lang w:eastAsia="en-US"/>
              </w:rPr>
              <w:t>dates/groups</w:t>
            </w:r>
            <w:r w:rsidR="00B46D2F">
              <w:rPr>
                <w:rFonts w:eastAsia="Times New Roman"/>
                <w:sz w:val="18"/>
                <w:szCs w:val="18"/>
                <w:lang w:eastAsia="en-US"/>
              </w:rPr>
              <w:t xml:space="preserve"> you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9737F4">
              <w:rPr>
                <w:rFonts w:eastAsia="Times New Roman"/>
                <w:sz w:val="18"/>
                <w:szCs w:val="18"/>
                <w:lang w:eastAsia="en-US"/>
              </w:rPr>
              <w:t>wish to undertake the fellowship in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Venice</w:t>
            </w:r>
            <w:r w:rsidR="004971D3">
              <w:rPr>
                <w:rFonts w:eastAsia="Times New Roman"/>
                <w:sz w:val="18"/>
                <w:szCs w:val="18"/>
                <w:lang w:eastAsia="en-US"/>
              </w:rPr>
              <w:t xml:space="preserve"> (please state </w:t>
            </w:r>
            <w:r w:rsidR="004118E3">
              <w:rPr>
                <w:rFonts w:eastAsia="Times New Roman"/>
                <w:sz w:val="18"/>
                <w:szCs w:val="18"/>
                <w:lang w:eastAsia="en-US"/>
              </w:rPr>
              <w:t>g</w:t>
            </w:r>
            <w:r w:rsidR="004971D3">
              <w:rPr>
                <w:rFonts w:eastAsia="Times New Roman"/>
                <w:sz w:val="18"/>
                <w:szCs w:val="18"/>
                <w:lang w:eastAsia="en-US"/>
              </w:rPr>
              <w:t>roup 1-</w:t>
            </w:r>
            <w:r w:rsidR="007A29F6">
              <w:rPr>
                <w:rFonts w:eastAsia="Times New Roman"/>
                <w:sz w:val="18"/>
                <w:szCs w:val="18"/>
                <w:lang w:eastAsia="en-US"/>
              </w:rPr>
              <w:t>7</w:t>
            </w:r>
            <w:r w:rsidR="004971D3">
              <w:rPr>
                <w:rFonts w:eastAsia="Times New Roman"/>
                <w:sz w:val="18"/>
                <w:szCs w:val="18"/>
                <w:lang w:eastAsia="en-US"/>
              </w:rPr>
              <w:t xml:space="preserve"> from the dates in the guidelines)</w:t>
            </w:r>
            <w:r w:rsidR="00B46D2F">
              <w:rPr>
                <w:rFonts w:eastAsia="Times New Roman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</w:tcPr>
          <w:p w14:paraId="55AE8D98" w14:textId="77777777" w:rsidR="0051689E" w:rsidRPr="00B46D2F" w:rsidRDefault="00B46D2F" w:rsidP="00B46D2F">
            <w:pPr>
              <w:rPr>
                <w:rFonts w:eastAsia="Times New Roman"/>
                <w:sz w:val="18"/>
                <w:lang w:eastAsia="en-US"/>
              </w:rPr>
            </w:pPr>
            <w:r w:rsidRPr="00B46D2F">
              <w:rPr>
                <w:rFonts w:eastAsia="Times New Roman"/>
                <w:sz w:val="18"/>
                <w:lang w:eastAsia="en-US"/>
              </w:rPr>
              <w:t>1</w:t>
            </w:r>
            <w:r w:rsidR="004971D3" w:rsidRPr="004971D3">
              <w:rPr>
                <w:rFonts w:eastAsia="Times New Roman"/>
                <w:sz w:val="18"/>
                <w:vertAlign w:val="superscript"/>
                <w:lang w:eastAsia="en-US"/>
              </w:rPr>
              <w:t>st</w:t>
            </w:r>
            <w:r w:rsidR="004971D3">
              <w:rPr>
                <w:rFonts w:eastAsia="Times New Roman"/>
                <w:sz w:val="18"/>
                <w:lang w:eastAsia="en-US"/>
              </w:rPr>
              <w:t xml:space="preserve"> choice:</w:t>
            </w:r>
            <w:r>
              <w:rPr>
                <w:rFonts w:eastAsia="Times New Roman"/>
                <w:sz w:val="18"/>
                <w:lang w:eastAsia="en-US"/>
              </w:rPr>
              <w:br/>
            </w:r>
            <w:r w:rsidRPr="00B46D2F">
              <w:rPr>
                <w:rFonts w:eastAsia="Times New Roman"/>
                <w:sz w:val="18"/>
                <w:lang w:eastAsia="en-US"/>
              </w:rPr>
              <w:br/>
              <w:t>2</w:t>
            </w:r>
            <w:r w:rsidR="004971D3" w:rsidRPr="004971D3">
              <w:rPr>
                <w:rFonts w:eastAsia="Times New Roman"/>
                <w:sz w:val="18"/>
                <w:vertAlign w:val="superscript"/>
                <w:lang w:eastAsia="en-US"/>
              </w:rPr>
              <w:t>nd</w:t>
            </w:r>
            <w:r w:rsidR="004971D3">
              <w:rPr>
                <w:rFonts w:eastAsia="Times New Roman"/>
                <w:sz w:val="18"/>
                <w:lang w:eastAsia="en-US"/>
              </w:rPr>
              <w:t xml:space="preserve"> choice:</w:t>
            </w:r>
            <w:r>
              <w:rPr>
                <w:rFonts w:eastAsia="Times New Roman"/>
                <w:sz w:val="18"/>
                <w:lang w:eastAsia="en-US"/>
              </w:rPr>
              <w:br/>
            </w:r>
            <w:r w:rsidRPr="00B46D2F">
              <w:rPr>
                <w:rFonts w:eastAsia="Times New Roman"/>
                <w:sz w:val="18"/>
                <w:lang w:eastAsia="en-US"/>
              </w:rPr>
              <w:br/>
              <w:t>3</w:t>
            </w:r>
            <w:r w:rsidR="004971D3" w:rsidRPr="004971D3">
              <w:rPr>
                <w:rFonts w:eastAsia="Times New Roman"/>
                <w:sz w:val="18"/>
                <w:vertAlign w:val="superscript"/>
                <w:lang w:eastAsia="en-US"/>
              </w:rPr>
              <w:t>rd</w:t>
            </w:r>
            <w:r w:rsidR="004971D3">
              <w:rPr>
                <w:rFonts w:eastAsia="Times New Roman"/>
                <w:sz w:val="18"/>
                <w:lang w:eastAsia="en-US"/>
              </w:rPr>
              <w:t xml:space="preserve"> choice:</w:t>
            </w: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</w:tcPr>
          <w:p w14:paraId="247ADD82" w14:textId="77777777" w:rsidR="0051689E" w:rsidRPr="0051689E" w:rsidRDefault="0051689E" w:rsidP="0051689E">
            <w:pPr>
              <w:rPr>
                <w:rFonts w:eastAsia="Times New Roman"/>
                <w:lang w:eastAsia="en-US"/>
              </w:rPr>
            </w:pPr>
          </w:p>
        </w:tc>
      </w:tr>
    </w:tbl>
    <w:p w14:paraId="7A1EDC9E" w14:textId="77777777" w:rsidR="0051689E" w:rsidRPr="0051689E" w:rsidRDefault="0051689E" w:rsidP="00165DF8">
      <w:pPr>
        <w:keepNext/>
        <w:outlineLvl w:val="5"/>
        <w:rPr>
          <w:rFonts w:eastAsia="Times New Roman"/>
          <w:sz w:val="24"/>
          <w:lang w:eastAsia="en-US"/>
        </w:rPr>
      </w:pPr>
    </w:p>
    <w:tbl>
      <w:tblPr>
        <w:tblW w:w="10380" w:type="dxa"/>
        <w:jc w:val="center"/>
        <w:tblLayout w:type="fixed"/>
        <w:tblLook w:val="0000" w:firstRow="0" w:lastRow="0" w:firstColumn="0" w:lastColumn="0" w:noHBand="0" w:noVBand="0"/>
      </w:tblPr>
      <w:tblGrid>
        <w:gridCol w:w="10380"/>
      </w:tblGrid>
      <w:tr w:rsidR="0051689E" w:rsidRPr="0051689E" w14:paraId="234E7695" w14:textId="77777777" w:rsidTr="00165DF8">
        <w:trPr>
          <w:trHeight w:val="1345"/>
          <w:jc w:val="center"/>
        </w:trPr>
        <w:tc>
          <w:tcPr>
            <w:tcW w:w="10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9F39" w14:textId="2B5636B4" w:rsidR="0051689E" w:rsidRPr="00A20563" w:rsidRDefault="0051689E" w:rsidP="0051689E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sz w:val="18"/>
                <w:szCs w:val="18"/>
                <w:lang w:eastAsia="en-US"/>
              </w:rPr>
            </w:pP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Please state your interest in this</w:t>
            </w:r>
            <w:r w:rsidR="000E74E6">
              <w:rPr>
                <w:rFonts w:eastAsia="Times New Roman"/>
                <w:sz w:val="18"/>
                <w:szCs w:val="18"/>
                <w:lang w:eastAsia="en-US"/>
              </w:rPr>
              <w:t xml:space="preserve"> international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156435">
              <w:rPr>
                <w:rFonts w:eastAsia="Times New Roman"/>
                <w:sz w:val="18"/>
                <w:szCs w:val="18"/>
                <w:lang w:eastAsia="en-US"/>
              </w:rPr>
              <w:t>F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 xml:space="preserve">ellowship </w:t>
            </w:r>
            <w:r w:rsidR="00EF26F3">
              <w:rPr>
                <w:rFonts w:eastAsia="Times New Roman"/>
                <w:sz w:val="18"/>
                <w:szCs w:val="18"/>
                <w:lang w:eastAsia="en-US"/>
              </w:rPr>
              <w:t xml:space="preserve">and how you meet the application criteria 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(</w:t>
            </w:r>
            <w:r w:rsidRPr="00A20563">
              <w:rPr>
                <w:rFonts w:eastAsia="Times New Roman"/>
                <w:sz w:val="18"/>
                <w:szCs w:val="18"/>
                <w:u w:val="single"/>
                <w:lang w:eastAsia="en-US"/>
              </w:rPr>
              <w:t>Maximum 100 words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)</w:t>
            </w:r>
          </w:p>
          <w:p w14:paraId="38A31111" w14:textId="77777777" w:rsid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62D29E54" w14:textId="77777777" w:rsidR="00165DF8" w:rsidRDefault="00165DF8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14:paraId="4510DE99" w14:textId="77777777" w:rsidR="00165DF8" w:rsidRDefault="00165DF8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33386481" w14:textId="77777777" w:rsidR="00165DF8" w:rsidRPr="00A20563" w:rsidRDefault="00165DF8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1574894D" w14:textId="77777777" w:rsidR="0051689E" w:rsidRPr="00A20563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32C3F9AF" w14:textId="77777777" w:rsidR="0051689E" w:rsidRPr="0051689E" w:rsidRDefault="0051689E" w:rsidP="0051689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14:paraId="1427FAF6" w14:textId="77777777" w:rsidR="0051689E" w:rsidRDefault="0051689E" w:rsidP="0051689E">
      <w:pPr>
        <w:keepNext/>
        <w:ind w:left="-284"/>
        <w:outlineLvl w:val="5"/>
        <w:rPr>
          <w:rFonts w:eastAsia="Times New Roman"/>
          <w:b/>
          <w:sz w:val="24"/>
          <w:lang w:eastAsia="en-US"/>
        </w:rPr>
      </w:pPr>
    </w:p>
    <w:tbl>
      <w:tblPr>
        <w:tblW w:w="10364" w:type="dxa"/>
        <w:jc w:val="center"/>
        <w:tblLayout w:type="fixed"/>
        <w:tblLook w:val="0000" w:firstRow="0" w:lastRow="0" w:firstColumn="0" w:lastColumn="0" w:noHBand="0" w:noVBand="0"/>
      </w:tblPr>
      <w:tblGrid>
        <w:gridCol w:w="10364"/>
      </w:tblGrid>
      <w:tr w:rsidR="0051689E" w:rsidRPr="0051689E" w14:paraId="7C2BC748" w14:textId="77777777" w:rsidTr="00165DF8">
        <w:trPr>
          <w:trHeight w:val="1345"/>
          <w:jc w:val="center"/>
        </w:trPr>
        <w:tc>
          <w:tcPr>
            <w:tcW w:w="10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58B" w14:textId="77777777" w:rsidR="00156435" w:rsidRPr="00156435" w:rsidRDefault="00156435" w:rsidP="00156435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sz w:val="18"/>
                <w:szCs w:val="18"/>
                <w:lang w:eastAsia="en-US"/>
              </w:rPr>
            </w:pPr>
            <w:r w:rsidRPr="00A20563">
              <w:rPr>
                <w:rFonts w:eastAsia="Times New Roman"/>
                <w:sz w:val="18"/>
                <w:szCs w:val="18"/>
                <w:lang w:eastAsia="en-US"/>
              </w:rPr>
              <w:t xml:space="preserve">Please state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your interests in the research opportunity in Venice in relation to the curatorial statement for ‘May You Live in Interesting Times’ and/or Cathy Wilkes’ work </w:t>
            </w:r>
            <w:r w:rsidRPr="00156435">
              <w:rPr>
                <w:rFonts w:eastAsia="Times New Roman"/>
                <w:sz w:val="18"/>
                <w:szCs w:val="18"/>
                <w:u w:val="single"/>
                <w:lang w:eastAsia="en-US"/>
              </w:rPr>
              <w:t>Maximum 100 words</w:t>
            </w:r>
            <w:r w:rsidRPr="00156435">
              <w:rPr>
                <w:rFonts w:eastAsia="Times New Roman"/>
                <w:sz w:val="18"/>
                <w:szCs w:val="18"/>
                <w:lang w:eastAsia="en-US"/>
              </w:rPr>
              <w:t>)</w:t>
            </w:r>
          </w:p>
          <w:p w14:paraId="37B4256A" w14:textId="77777777" w:rsidR="0051689E" w:rsidRPr="00156435" w:rsidRDefault="0051689E" w:rsidP="00156435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150C196B" w14:textId="77777777" w:rsidR="0051689E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0C37E368" w14:textId="77777777" w:rsidR="00165DF8" w:rsidRPr="00A20563" w:rsidRDefault="00165DF8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571BD5D6" w14:textId="77777777" w:rsidR="0051689E" w:rsidRPr="00A20563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61E75067" w14:textId="77777777" w:rsidR="0051689E" w:rsidRPr="00A20563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02045B36" w14:textId="77777777" w:rsidR="0051689E" w:rsidRPr="0051689E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14:paraId="36891CDB" w14:textId="77777777" w:rsidR="00774A3D" w:rsidRPr="0051689E" w:rsidRDefault="00774A3D" w:rsidP="00B46D2F">
      <w:pPr>
        <w:keepNext/>
        <w:outlineLvl w:val="5"/>
        <w:rPr>
          <w:rFonts w:eastAsia="Times New Roman"/>
          <w:b/>
          <w:sz w:val="18"/>
          <w:szCs w:val="18"/>
          <w:lang w:eastAsia="en-US"/>
        </w:rPr>
      </w:pPr>
    </w:p>
    <w:tbl>
      <w:tblPr>
        <w:tblW w:w="10364" w:type="dxa"/>
        <w:jc w:val="center"/>
        <w:tblLayout w:type="fixed"/>
        <w:tblLook w:val="0000" w:firstRow="0" w:lastRow="0" w:firstColumn="0" w:lastColumn="0" w:noHBand="0" w:noVBand="0"/>
      </w:tblPr>
      <w:tblGrid>
        <w:gridCol w:w="10364"/>
      </w:tblGrid>
      <w:tr w:rsidR="0051689E" w:rsidRPr="0051689E" w14:paraId="03F196DE" w14:textId="77777777" w:rsidTr="00165DF8">
        <w:trPr>
          <w:trHeight w:val="1345"/>
          <w:jc w:val="center"/>
        </w:trPr>
        <w:tc>
          <w:tcPr>
            <w:tcW w:w="10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0010" w14:textId="2FED2418" w:rsidR="00156435" w:rsidRPr="00A20563" w:rsidRDefault="00156435" w:rsidP="00156435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sz w:val="18"/>
                <w:szCs w:val="18"/>
                <w:lang w:eastAsia="en-US"/>
              </w:rPr>
            </w:pPr>
            <w:r w:rsidRPr="00A20563">
              <w:rPr>
                <w:rFonts w:eastAsia="Times New Roman"/>
                <w:sz w:val="18"/>
                <w:szCs w:val="18"/>
                <w:lang w:eastAsia="en-US"/>
              </w:rPr>
              <w:t xml:space="preserve">Please state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how you fit the profile for the stewarding role 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and outline an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y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 xml:space="preserve"> key relevant experience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relating to the responsibilities involved 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(</w:t>
            </w:r>
            <w:r w:rsidRPr="00A20563">
              <w:rPr>
                <w:rFonts w:eastAsia="Times New Roman"/>
                <w:sz w:val="18"/>
                <w:szCs w:val="18"/>
                <w:u w:val="single"/>
                <w:lang w:eastAsia="en-US"/>
              </w:rPr>
              <w:t>Maximum 100 words</w:t>
            </w:r>
            <w:r w:rsidRPr="00A20563">
              <w:rPr>
                <w:rFonts w:eastAsia="Times New Roman"/>
                <w:sz w:val="18"/>
                <w:szCs w:val="18"/>
                <w:lang w:eastAsia="en-US"/>
              </w:rPr>
              <w:t>)</w:t>
            </w:r>
          </w:p>
          <w:p w14:paraId="2ED31379" w14:textId="77777777" w:rsidR="0051689E" w:rsidRPr="00A20563" w:rsidRDefault="0051689E" w:rsidP="0051689E">
            <w:pPr>
              <w:pStyle w:val="ListParagraph"/>
              <w:ind w:left="360"/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729ED71B" w14:textId="77777777" w:rsidR="0051689E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52AF11F5" w14:textId="77777777" w:rsidR="00165DF8" w:rsidRPr="00A20563" w:rsidRDefault="00165DF8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2150B441" w14:textId="77777777" w:rsidR="0051689E" w:rsidRPr="00A20563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301FE9B2" w14:textId="77777777" w:rsidR="0051689E" w:rsidRDefault="0051689E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53552176" w14:textId="77777777" w:rsidR="007E5BAB" w:rsidRPr="0051689E" w:rsidRDefault="007E5BAB" w:rsidP="008506EF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14:paraId="663584CF" w14:textId="77777777" w:rsidR="0051689E" w:rsidRDefault="0051689E" w:rsidP="0051689E">
      <w:pPr>
        <w:rPr>
          <w:sz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230"/>
      </w:tblGrid>
      <w:tr w:rsidR="00B46D2F" w14:paraId="1DF1B70E" w14:textId="77777777" w:rsidTr="00165DF8">
        <w:trPr>
          <w:trHeight w:val="1709"/>
        </w:trPr>
        <w:tc>
          <w:tcPr>
            <w:tcW w:w="10281" w:type="dxa"/>
          </w:tcPr>
          <w:p w14:paraId="2E34E1F3" w14:textId="2E1ECC85" w:rsidR="00B46D2F" w:rsidRPr="000E74E6" w:rsidRDefault="004118E3" w:rsidP="000E74E6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4118E3">
              <w:rPr>
                <w:rFonts w:eastAsia="Times New Roman"/>
                <w:sz w:val="18"/>
                <w:szCs w:val="18"/>
                <w:lang w:eastAsia="en-US"/>
              </w:rPr>
              <w:lastRenderedPageBreak/>
              <w:t>Please explain any</w:t>
            </w:r>
            <w:r w:rsidR="00EF26F3">
              <w:rPr>
                <w:rFonts w:eastAsia="Times New Roman"/>
                <w:sz w:val="18"/>
                <w:szCs w:val="18"/>
                <w:lang w:eastAsia="en-US"/>
              </w:rPr>
              <w:t xml:space="preserve"> personal or professional</w:t>
            </w:r>
            <w:r w:rsidRPr="004118E3">
              <w:rPr>
                <w:rFonts w:eastAsia="Times New Roman"/>
                <w:sz w:val="18"/>
                <w:szCs w:val="18"/>
                <w:lang w:eastAsia="en-US"/>
              </w:rPr>
              <w:t xml:space="preserve"> interests in </w:t>
            </w:r>
            <w:r w:rsidRPr="004118E3">
              <w:rPr>
                <w:sz w:val="18"/>
                <w:szCs w:val="18"/>
              </w:rPr>
              <w:t>exhibition work</w:t>
            </w:r>
            <w:r w:rsidR="00C635F8">
              <w:rPr>
                <w:sz w:val="18"/>
                <w:szCs w:val="18"/>
              </w:rPr>
              <w:t xml:space="preserve">, </w:t>
            </w:r>
            <w:r w:rsidRPr="004118E3">
              <w:rPr>
                <w:sz w:val="18"/>
                <w:szCs w:val="18"/>
              </w:rPr>
              <w:t xml:space="preserve">public programming or communications, </w:t>
            </w:r>
            <w:r w:rsidR="000E74E6">
              <w:rPr>
                <w:sz w:val="18"/>
                <w:szCs w:val="18"/>
              </w:rPr>
              <w:t>how you would seek to enrich engagement around the British Pavilion exhibition, and what you would hope to gain from this experience</w:t>
            </w:r>
            <w:r w:rsidRPr="004118E3">
              <w:t xml:space="preserve"> </w:t>
            </w:r>
            <w:r w:rsidR="00B46D2F" w:rsidRPr="000E74E6">
              <w:rPr>
                <w:sz w:val="18"/>
                <w:szCs w:val="18"/>
              </w:rPr>
              <w:t>(</w:t>
            </w:r>
            <w:r w:rsidR="00B46D2F" w:rsidRPr="000E74E6">
              <w:rPr>
                <w:sz w:val="18"/>
                <w:szCs w:val="18"/>
                <w:u w:val="single"/>
              </w:rPr>
              <w:t>Maximum 100 words</w:t>
            </w:r>
            <w:r w:rsidR="00B46D2F" w:rsidRPr="000E74E6">
              <w:rPr>
                <w:sz w:val="18"/>
                <w:szCs w:val="18"/>
              </w:rPr>
              <w:t>)</w:t>
            </w:r>
          </w:p>
          <w:p w14:paraId="3DCCFE92" w14:textId="77777777" w:rsidR="00392C02" w:rsidRDefault="00392C02" w:rsidP="00392C02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7C4EF1F7" w14:textId="77777777" w:rsidR="00392C02" w:rsidRPr="0002355B" w:rsidRDefault="00392C02" w:rsidP="00392C02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7BA58325" w14:textId="77777777" w:rsidR="00B46D2F" w:rsidRDefault="00B46D2F" w:rsidP="00B46D2F">
            <w:pPr>
              <w:pStyle w:val="ListParagraph"/>
              <w:ind w:left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17A50A5F" w14:textId="77777777" w:rsidR="00165DF8" w:rsidRDefault="00165DF8" w:rsidP="00B46D2F">
            <w:pPr>
              <w:pStyle w:val="ListParagraph"/>
              <w:ind w:left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318B8F97" w14:textId="77777777" w:rsidR="00165DF8" w:rsidRDefault="00165DF8" w:rsidP="00B46D2F">
            <w:pPr>
              <w:pStyle w:val="ListParagraph"/>
              <w:ind w:left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52106CB8" w14:textId="77777777" w:rsidR="00165DF8" w:rsidRDefault="00165DF8" w:rsidP="00B46D2F">
            <w:pPr>
              <w:pStyle w:val="ListParagraph"/>
              <w:ind w:left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14:paraId="5B27B904" w14:textId="77777777" w:rsidR="00165DF8" w:rsidRDefault="00165DF8" w:rsidP="00B46D2F">
            <w:pPr>
              <w:pStyle w:val="ListParagraph"/>
              <w:ind w:left="0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14:paraId="5D085D70" w14:textId="77777777" w:rsidR="00165DF8" w:rsidRDefault="00165DF8" w:rsidP="0051689E">
      <w:pPr>
        <w:rPr>
          <w:rFonts w:eastAsia="Times New Roman"/>
          <w:sz w:val="18"/>
          <w:szCs w:val="18"/>
          <w:lang w:eastAsia="en-US"/>
        </w:rPr>
      </w:pPr>
    </w:p>
    <w:p w14:paraId="24F58B39" w14:textId="77777777" w:rsidR="0051689E" w:rsidRDefault="0051689E" w:rsidP="0051689E">
      <w:pPr>
        <w:rPr>
          <w:sz w:val="18"/>
          <w:szCs w:val="18"/>
        </w:rPr>
      </w:pPr>
      <w:r w:rsidRPr="00D4630D">
        <w:rPr>
          <w:sz w:val="18"/>
          <w:szCs w:val="18"/>
        </w:rPr>
        <w:t>The information I have given on this form, and on any enclosures, is correct and I recognise that the Bri</w:t>
      </w:r>
      <w:r w:rsidR="00F16866">
        <w:rPr>
          <w:sz w:val="18"/>
          <w:szCs w:val="18"/>
        </w:rPr>
        <w:t>tish Council may terminate the F</w:t>
      </w:r>
      <w:r w:rsidRPr="00D4630D">
        <w:rPr>
          <w:sz w:val="18"/>
          <w:szCs w:val="18"/>
        </w:rPr>
        <w:t>ellowship without notice, should I knowingly mislead during the selection process</w:t>
      </w:r>
      <w:r w:rsidR="00165DF8">
        <w:rPr>
          <w:sz w:val="18"/>
          <w:szCs w:val="18"/>
        </w:rPr>
        <w:t xml:space="preserve"> </w:t>
      </w:r>
      <w:r w:rsidR="00027CBD">
        <w:rPr>
          <w:i/>
          <w:sz w:val="18"/>
          <w:szCs w:val="18"/>
        </w:rPr>
        <w:t>(sign and date below</w:t>
      </w:r>
      <w:r w:rsidR="00165DF8" w:rsidRPr="00165DF8">
        <w:rPr>
          <w:i/>
          <w:sz w:val="18"/>
          <w:szCs w:val="18"/>
        </w:rPr>
        <w:t>)</w:t>
      </w:r>
    </w:p>
    <w:p w14:paraId="7AEAD502" w14:textId="77777777" w:rsidR="00165DF8" w:rsidRPr="00D4630D" w:rsidRDefault="00165DF8" w:rsidP="0051689E">
      <w:pPr>
        <w:rPr>
          <w:sz w:val="18"/>
          <w:szCs w:val="18"/>
        </w:rPr>
      </w:pPr>
    </w:p>
    <w:p w14:paraId="1DFA9C9F" w14:textId="77777777" w:rsidR="0051689E" w:rsidRPr="00D4630D" w:rsidRDefault="0051689E" w:rsidP="0051689E">
      <w:pPr>
        <w:rPr>
          <w:b/>
          <w:sz w:val="18"/>
          <w:szCs w:val="18"/>
        </w:rPr>
      </w:pPr>
    </w:p>
    <w:p w14:paraId="32575302" w14:textId="77777777" w:rsidR="0051689E" w:rsidRPr="00D4630D" w:rsidRDefault="0051689E" w:rsidP="0051689E">
      <w:pPr>
        <w:rPr>
          <w:sz w:val="18"/>
          <w:szCs w:val="18"/>
        </w:rPr>
      </w:pPr>
    </w:p>
    <w:p w14:paraId="5B1845FF" w14:textId="77777777" w:rsidR="0051689E" w:rsidRPr="00D4630D" w:rsidRDefault="0051689E" w:rsidP="0051689E">
      <w:pPr>
        <w:pStyle w:val="Body1"/>
        <w:rPr>
          <w:rFonts w:ascii="Arial" w:hAnsi="Arial" w:cs="Arial"/>
          <w:sz w:val="18"/>
          <w:szCs w:val="18"/>
          <w:lang w:val="en-GB"/>
        </w:rPr>
      </w:pPr>
      <w:r w:rsidRPr="00D4630D">
        <w:rPr>
          <w:rFonts w:ascii="Arial" w:hAnsi="Arial" w:cs="Arial"/>
          <w:sz w:val="18"/>
          <w:szCs w:val="18"/>
        </w:rPr>
        <w:t>Signature (</w:t>
      </w:r>
      <w:r w:rsidR="00F16866">
        <w:rPr>
          <w:rFonts w:ascii="Arial" w:hAnsi="Arial" w:cs="Arial"/>
          <w:sz w:val="18"/>
          <w:szCs w:val="18"/>
        </w:rPr>
        <w:t xml:space="preserve">or </w:t>
      </w:r>
      <w:r w:rsidRPr="00D4630D">
        <w:rPr>
          <w:rFonts w:ascii="Arial" w:hAnsi="Arial" w:cs="Arial"/>
          <w:sz w:val="18"/>
          <w:szCs w:val="18"/>
        </w:rPr>
        <w:t>type name).......................................................................</w:t>
      </w:r>
      <w:r w:rsidR="00F16866">
        <w:rPr>
          <w:rFonts w:ascii="Arial" w:hAnsi="Arial" w:cs="Arial"/>
          <w:sz w:val="18"/>
          <w:szCs w:val="18"/>
        </w:rPr>
        <w:t>..........................Date</w:t>
      </w:r>
      <w:r w:rsidRPr="00D4630D">
        <w:rPr>
          <w:rFonts w:ascii="Arial" w:hAnsi="Arial" w:cs="Arial"/>
          <w:sz w:val="18"/>
          <w:szCs w:val="18"/>
        </w:rPr>
        <w:t>..........................................................</w:t>
      </w:r>
    </w:p>
    <w:p w14:paraId="4D423269" w14:textId="77777777" w:rsidR="0051689E" w:rsidRDefault="0051689E" w:rsidP="00C84D04">
      <w:pPr>
        <w:pStyle w:val="Body1"/>
        <w:rPr>
          <w:rFonts w:ascii="Arial" w:hAnsi="Arial" w:cs="Arial"/>
          <w:sz w:val="18"/>
          <w:szCs w:val="18"/>
          <w:lang w:val="en-GB"/>
        </w:rPr>
      </w:pPr>
    </w:p>
    <w:p w14:paraId="7F94B9C3" w14:textId="77777777" w:rsidR="00816876" w:rsidRPr="00D4630D" w:rsidRDefault="00816876" w:rsidP="00C84D04">
      <w:pPr>
        <w:pStyle w:val="Body1"/>
        <w:rPr>
          <w:rFonts w:ascii="Arial" w:hAnsi="Arial" w:cs="Arial"/>
          <w:sz w:val="18"/>
          <w:szCs w:val="18"/>
          <w:lang w:val="en-GB"/>
        </w:rPr>
      </w:pPr>
    </w:p>
    <w:sectPr w:rsidR="00816876" w:rsidRPr="00D4630D" w:rsidSect="00F83825">
      <w:pgSz w:w="11906" w:h="16838" w:code="9"/>
      <w:pgMar w:top="709" w:right="707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13A04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8C340F"/>
    <w:multiLevelType w:val="hybridMultilevel"/>
    <w:tmpl w:val="B5EA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9ED"/>
    <w:multiLevelType w:val="hybridMultilevel"/>
    <w:tmpl w:val="BE9CE6DA"/>
    <w:lvl w:ilvl="0" w:tplc="920A1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D48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9F58C2"/>
    <w:multiLevelType w:val="hybridMultilevel"/>
    <w:tmpl w:val="A942FB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16C2D"/>
    <w:multiLevelType w:val="hybridMultilevel"/>
    <w:tmpl w:val="7E260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2FE2"/>
    <w:multiLevelType w:val="hybridMultilevel"/>
    <w:tmpl w:val="57A4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E75F1"/>
    <w:multiLevelType w:val="multilevel"/>
    <w:tmpl w:val="E092E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F7123"/>
    <w:multiLevelType w:val="hybridMultilevel"/>
    <w:tmpl w:val="33C8F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B6E9F"/>
    <w:multiLevelType w:val="hybridMultilevel"/>
    <w:tmpl w:val="2DC06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627DF"/>
    <w:multiLevelType w:val="hybridMultilevel"/>
    <w:tmpl w:val="9036F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0CB6"/>
    <w:multiLevelType w:val="hybridMultilevel"/>
    <w:tmpl w:val="9454F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64FE8"/>
    <w:multiLevelType w:val="hybridMultilevel"/>
    <w:tmpl w:val="8FEC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25"/>
  </w:num>
  <w:num w:numId="15">
    <w:abstractNumId w:val="15"/>
  </w:num>
  <w:num w:numId="16">
    <w:abstractNumId w:val="12"/>
  </w:num>
  <w:num w:numId="17">
    <w:abstractNumId w:val="17"/>
  </w:num>
  <w:num w:numId="18">
    <w:abstractNumId w:val="14"/>
  </w:num>
  <w:num w:numId="19">
    <w:abstractNumId w:val="13"/>
  </w:num>
  <w:num w:numId="20">
    <w:abstractNumId w:val="19"/>
  </w:num>
  <w:num w:numId="21">
    <w:abstractNumId w:val="24"/>
  </w:num>
  <w:num w:numId="22">
    <w:abstractNumId w:val="16"/>
  </w:num>
  <w:num w:numId="23">
    <w:abstractNumId w:val="21"/>
  </w:num>
  <w:num w:numId="24">
    <w:abstractNumId w:val="18"/>
  </w:num>
  <w:num w:numId="25">
    <w:abstractNumId w:val="23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00"/>
    <w:rsid w:val="0002355B"/>
    <w:rsid w:val="00027CBD"/>
    <w:rsid w:val="00034E3B"/>
    <w:rsid w:val="00037D3C"/>
    <w:rsid w:val="000671BD"/>
    <w:rsid w:val="000A2E02"/>
    <w:rsid w:val="000B3354"/>
    <w:rsid w:val="000D5D1A"/>
    <w:rsid w:val="000E4863"/>
    <w:rsid w:val="000E74E6"/>
    <w:rsid w:val="000F0917"/>
    <w:rsid w:val="00137627"/>
    <w:rsid w:val="0014147E"/>
    <w:rsid w:val="00156435"/>
    <w:rsid w:val="00165DF8"/>
    <w:rsid w:val="00170FAE"/>
    <w:rsid w:val="001816F5"/>
    <w:rsid w:val="001A0CB6"/>
    <w:rsid w:val="001B6F15"/>
    <w:rsid w:val="00202FD2"/>
    <w:rsid w:val="002039FD"/>
    <w:rsid w:val="00246978"/>
    <w:rsid w:val="00263931"/>
    <w:rsid w:val="00264D76"/>
    <w:rsid w:val="002808F9"/>
    <w:rsid w:val="002A3763"/>
    <w:rsid w:val="002A7D54"/>
    <w:rsid w:val="002C36E2"/>
    <w:rsid w:val="002F21AE"/>
    <w:rsid w:val="002F3824"/>
    <w:rsid w:val="002F50A6"/>
    <w:rsid w:val="00311600"/>
    <w:rsid w:val="00316978"/>
    <w:rsid w:val="003317BF"/>
    <w:rsid w:val="00334FDC"/>
    <w:rsid w:val="0035522E"/>
    <w:rsid w:val="00365FE8"/>
    <w:rsid w:val="0038317A"/>
    <w:rsid w:val="00390D4A"/>
    <w:rsid w:val="00391D36"/>
    <w:rsid w:val="00392C02"/>
    <w:rsid w:val="003A777D"/>
    <w:rsid w:val="003D4E0A"/>
    <w:rsid w:val="003E7581"/>
    <w:rsid w:val="004118E3"/>
    <w:rsid w:val="00436484"/>
    <w:rsid w:val="0044221A"/>
    <w:rsid w:val="00471B96"/>
    <w:rsid w:val="004971D3"/>
    <w:rsid w:val="004A58BA"/>
    <w:rsid w:val="004B267A"/>
    <w:rsid w:val="004E3C83"/>
    <w:rsid w:val="00501F44"/>
    <w:rsid w:val="0051689E"/>
    <w:rsid w:val="00516EC7"/>
    <w:rsid w:val="00542F51"/>
    <w:rsid w:val="005514B6"/>
    <w:rsid w:val="00554390"/>
    <w:rsid w:val="00571596"/>
    <w:rsid w:val="00572E9C"/>
    <w:rsid w:val="00585115"/>
    <w:rsid w:val="005C6AD9"/>
    <w:rsid w:val="005D06E3"/>
    <w:rsid w:val="005E1E57"/>
    <w:rsid w:val="005F7102"/>
    <w:rsid w:val="00605484"/>
    <w:rsid w:val="00610E5B"/>
    <w:rsid w:val="00615400"/>
    <w:rsid w:val="0062121C"/>
    <w:rsid w:val="00624F28"/>
    <w:rsid w:val="00625E41"/>
    <w:rsid w:val="006571D7"/>
    <w:rsid w:val="006665A8"/>
    <w:rsid w:val="00666EF1"/>
    <w:rsid w:val="0068512F"/>
    <w:rsid w:val="006A1AC2"/>
    <w:rsid w:val="006B18A2"/>
    <w:rsid w:val="006B33EA"/>
    <w:rsid w:val="006C6503"/>
    <w:rsid w:val="006D0029"/>
    <w:rsid w:val="006F0C7B"/>
    <w:rsid w:val="00701483"/>
    <w:rsid w:val="0071197C"/>
    <w:rsid w:val="00730817"/>
    <w:rsid w:val="0073345D"/>
    <w:rsid w:val="00744CF1"/>
    <w:rsid w:val="00755AAB"/>
    <w:rsid w:val="0076243C"/>
    <w:rsid w:val="00774A3D"/>
    <w:rsid w:val="007801BB"/>
    <w:rsid w:val="007A29F6"/>
    <w:rsid w:val="007B09F1"/>
    <w:rsid w:val="007B39BC"/>
    <w:rsid w:val="007D5B1E"/>
    <w:rsid w:val="007E5BAB"/>
    <w:rsid w:val="007F58A4"/>
    <w:rsid w:val="00816876"/>
    <w:rsid w:val="00816F9D"/>
    <w:rsid w:val="00846C7F"/>
    <w:rsid w:val="00880A8B"/>
    <w:rsid w:val="00897D18"/>
    <w:rsid w:val="008A6BBC"/>
    <w:rsid w:val="008B717A"/>
    <w:rsid w:val="008C41D9"/>
    <w:rsid w:val="008E0C87"/>
    <w:rsid w:val="008E13E6"/>
    <w:rsid w:val="008E1E1D"/>
    <w:rsid w:val="008E64BF"/>
    <w:rsid w:val="009052D5"/>
    <w:rsid w:val="0090586A"/>
    <w:rsid w:val="009236D9"/>
    <w:rsid w:val="0093530E"/>
    <w:rsid w:val="009442AB"/>
    <w:rsid w:val="0094553C"/>
    <w:rsid w:val="009737F4"/>
    <w:rsid w:val="009A48AB"/>
    <w:rsid w:val="00A023F0"/>
    <w:rsid w:val="00A15862"/>
    <w:rsid w:val="00A1594F"/>
    <w:rsid w:val="00A20563"/>
    <w:rsid w:val="00A563BE"/>
    <w:rsid w:val="00A6243A"/>
    <w:rsid w:val="00A6432F"/>
    <w:rsid w:val="00AB0073"/>
    <w:rsid w:val="00AC1FA4"/>
    <w:rsid w:val="00B0008D"/>
    <w:rsid w:val="00B0387F"/>
    <w:rsid w:val="00B26C59"/>
    <w:rsid w:val="00B300BB"/>
    <w:rsid w:val="00B337B1"/>
    <w:rsid w:val="00B357C0"/>
    <w:rsid w:val="00B46D2F"/>
    <w:rsid w:val="00B53337"/>
    <w:rsid w:val="00B536F1"/>
    <w:rsid w:val="00B63059"/>
    <w:rsid w:val="00BA7624"/>
    <w:rsid w:val="00BB4C89"/>
    <w:rsid w:val="00BB7089"/>
    <w:rsid w:val="00BD24F8"/>
    <w:rsid w:val="00BD6A02"/>
    <w:rsid w:val="00BD7065"/>
    <w:rsid w:val="00BF4814"/>
    <w:rsid w:val="00C229A1"/>
    <w:rsid w:val="00C36210"/>
    <w:rsid w:val="00C626BE"/>
    <w:rsid w:val="00C62809"/>
    <w:rsid w:val="00C635F8"/>
    <w:rsid w:val="00C84D04"/>
    <w:rsid w:val="00CB7223"/>
    <w:rsid w:val="00CC08AD"/>
    <w:rsid w:val="00CD004B"/>
    <w:rsid w:val="00D4630D"/>
    <w:rsid w:val="00D540BA"/>
    <w:rsid w:val="00D5616B"/>
    <w:rsid w:val="00D65FC0"/>
    <w:rsid w:val="00D80443"/>
    <w:rsid w:val="00DA2016"/>
    <w:rsid w:val="00DB2816"/>
    <w:rsid w:val="00DE3162"/>
    <w:rsid w:val="00DE356F"/>
    <w:rsid w:val="00DE510C"/>
    <w:rsid w:val="00DF5E9E"/>
    <w:rsid w:val="00E24EB7"/>
    <w:rsid w:val="00E25ADC"/>
    <w:rsid w:val="00E61082"/>
    <w:rsid w:val="00E7489E"/>
    <w:rsid w:val="00E94BDA"/>
    <w:rsid w:val="00EA15F2"/>
    <w:rsid w:val="00EA5FDB"/>
    <w:rsid w:val="00EC306D"/>
    <w:rsid w:val="00EE3C67"/>
    <w:rsid w:val="00EF16A3"/>
    <w:rsid w:val="00EF26F3"/>
    <w:rsid w:val="00F02925"/>
    <w:rsid w:val="00F1179A"/>
    <w:rsid w:val="00F16866"/>
    <w:rsid w:val="00F35B1C"/>
    <w:rsid w:val="00F47EC2"/>
    <w:rsid w:val="00F54D64"/>
    <w:rsid w:val="00F57364"/>
    <w:rsid w:val="00F62861"/>
    <w:rsid w:val="00F648A2"/>
    <w:rsid w:val="00F71E76"/>
    <w:rsid w:val="00F801A1"/>
    <w:rsid w:val="00F80700"/>
    <w:rsid w:val="00F83825"/>
    <w:rsid w:val="00F92C70"/>
    <w:rsid w:val="00FA387A"/>
    <w:rsid w:val="00FB0F10"/>
    <w:rsid w:val="00FE0610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405B3"/>
  <w15:docId w15:val="{5D62789B-D6BC-485A-97F6-98135AB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C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link">
    <w:name w:val="Hyperlink"/>
    <w:basedOn w:val="DefaultParagraphFont"/>
    <w:rsid w:val="00365FE8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  <w:szCs w:val="12"/>
    </w:rPr>
  </w:style>
  <w:style w:type="character" w:customStyle="1" w:styleId="EmailStyle24">
    <w:name w:val="EmailStyle24"/>
    <w:basedOn w:val="DefaultParagraphFont"/>
    <w:semiHidden/>
    <w:rsid w:val="00F8382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7334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D7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BD7065"/>
    <w:rPr>
      <w:b/>
      <w:bCs/>
    </w:rPr>
  </w:style>
  <w:style w:type="paragraph" w:customStyle="1" w:styleId="options">
    <w:name w:val="options"/>
    <w:basedOn w:val="Normal"/>
    <w:rsid w:val="00A023F0"/>
    <w:pPr>
      <w:spacing w:before="100" w:beforeAutospacing="1" w:after="100" w:afterAutospacing="1"/>
      <w:ind w:right="270"/>
    </w:pPr>
    <w:rPr>
      <w:rFonts w:ascii="Helvetica" w:eastAsia="Times New Roman" w:hAnsi="Helvetica" w:cs="Times New Roman"/>
      <w:lang w:eastAsia="en-GB"/>
    </w:rPr>
  </w:style>
  <w:style w:type="paragraph" w:styleId="BodyText">
    <w:name w:val="Body Text"/>
    <w:basedOn w:val="Normal"/>
    <w:rsid w:val="005D06E3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rsid w:val="00C62809"/>
    <w:rPr>
      <w:sz w:val="16"/>
      <w:szCs w:val="16"/>
    </w:rPr>
  </w:style>
  <w:style w:type="paragraph" w:styleId="CommentText">
    <w:name w:val="annotation text"/>
    <w:basedOn w:val="Normal"/>
    <w:semiHidden/>
    <w:rsid w:val="00C62809"/>
  </w:style>
  <w:style w:type="paragraph" w:styleId="CommentSubject">
    <w:name w:val="annotation subject"/>
    <w:basedOn w:val="CommentText"/>
    <w:next w:val="CommentText"/>
    <w:semiHidden/>
    <w:rsid w:val="00C62809"/>
    <w:rPr>
      <w:b/>
      <w:bCs/>
    </w:rPr>
  </w:style>
  <w:style w:type="paragraph" w:customStyle="1" w:styleId="Body1">
    <w:name w:val="Body 1"/>
    <w:rsid w:val="00264D76"/>
    <w:pPr>
      <w:outlineLvl w:val="0"/>
    </w:pPr>
    <w:rPr>
      <w:rFonts w:eastAsia="ヒラギノ角ゴ Pro W3"/>
      <w:color w:val="000000"/>
      <w:sz w:val="24"/>
      <w:lang w:val="en-US"/>
    </w:rPr>
  </w:style>
  <w:style w:type="character" w:styleId="FollowedHyperlink">
    <w:name w:val="FollowedHyperlink"/>
    <w:basedOn w:val="DefaultParagraphFont"/>
    <w:rsid w:val="00B357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E3C67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styleId="ListParagraph">
    <w:name w:val="List Paragraph"/>
    <w:basedOn w:val="Normal"/>
    <w:uiPriority w:val="34"/>
    <w:qFormat/>
    <w:rsid w:val="00FE06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FC0"/>
  </w:style>
  <w:style w:type="table" w:styleId="TableGrid">
    <w:name w:val="Table Grid"/>
    <w:basedOn w:val="TableNormal"/>
    <w:rsid w:val="00B4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British Council</Company>
  <LinksUpToDate>false</LinksUpToDate>
  <CharactersWithSpaces>1879</CharactersWithSpaces>
  <SharedDoc>false</SharedDoc>
  <HLinks>
    <vt:vector size="24" baseType="variant">
      <vt:variant>
        <vt:i4>7078015</vt:i4>
      </vt:variant>
      <vt:variant>
        <vt:i4>12</vt:i4>
      </vt:variant>
      <vt:variant>
        <vt:i4>0</vt:i4>
      </vt:variant>
      <vt:variant>
        <vt:i4>5</vt:i4>
      </vt:variant>
      <vt:variant>
        <vt:lpwstr>http://www.labiennale.org/en/Home.html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http://www.britishcouncil.org/venicebiennale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http://www.britishcouncil.org/arts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http://www.venicetakeaway.com/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Alastair Donald</dc:creator>
  <cp:lastModifiedBy>Marciniak, Genevieve (Visual Arts)</cp:lastModifiedBy>
  <cp:revision>3</cp:revision>
  <cp:lastPrinted>2010-04-19T15:21:00Z</cp:lastPrinted>
  <dcterms:created xsi:type="dcterms:W3CDTF">2018-09-11T16:56:00Z</dcterms:created>
  <dcterms:modified xsi:type="dcterms:W3CDTF">2018-10-11T17:11:00Z</dcterms:modified>
</cp:coreProperties>
</file>